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855" w:rsidRPr="00770855" w:rsidRDefault="00770855" w:rsidP="00B12953">
      <w:bookmarkStart w:id="0" w:name="_GoBack"/>
      <w:r w:rsidRPr="00770855">
        <w:t>Michael O’Neil</w:t>
      </w:r>
      <w:r w:rsidRPr="00770855">
        <w:tab/>
        <w:t>625 Words</w:t>
      </w:r>
      <w:r w:rsidRPr="00770855">
        <w:tab/>
        <w:t>October 12, 2012</w:t>
      </w:r>
    </w:p>
    <w:bookmarkEnd w:id="0"/>
    <w:p w:rsidR="00B12953" w:rsidRDefault="00B12953" w:rsidP="00B12953">
      <w:pPr>
        <w:rPr>
          <w:b/>
        </w:rPr>
      </w:pPr>
      <w:r w:rsidRPr="00B12953">
        <w:rPr>
          <w:b/>
        </w:rPr>
        <w:t>1.</w:t>
      </w:r>
      <w:r>
        <w:rPr>
          <w:b/>
        </w:rPr>
        <w:t xml:space="preserve"> </w:t>
      </w:r>
      <w:r w:rsidR="007A6BC1" w:rsidRPr="00B12953">
        <w:rPr>
          <w:b/>
        </w:rPr>
        <w:t>Ti</w:t>
      </w:r>
      <w:r w:rsidR="006E6D51">
        <w:rPr>
          <w:b/>
        </w:rPr>
        <w:t>tle, director and release year?</w:t>
      </w:r>
    </w:p>
    <w:p w:rsidR="0062684F" w:rsidRDefault="002E2043" w:rsidP="00B12953">
      <w:r>
        <w:t xml:space="preserve">The Spill is a 2010 Frontline documentary, written by, Martin Smith and </w:t>
      </w:r>
      <w:r w:rsidRPr="002E2043">
        <w:t xml:space="preserve">Marcela </w:t>
      </w:r>
      <w:proofErr w:type="spellStart"/>
      <w:r w:rsidRPr="002E2043">
        <w:t>Gaviria</w:t>
      </w:r>
      <w:proofErr w:type="spellEnd"/>
    </w:p>
    <w:p w:rsidR="0062684F" w:rsidRPr="0062684F" w:rsidRDefault="0062684F" w:rsidP="00B12953"/>
    <w:p w:rsidR="00C75DE4" w:rsidRDefault="007A6BC1" w:rsidP="00B12953">
      <w:pPr>
        <w:rPr>
          <w:b/>
        </w:rPr>
      </w:pPr>
      <w:r w:rsidRPr="00B12953">
        <w:rPr>
          <w:b/>
        </w:rPr>
        <w:t>2. What is the central argument or narrative of the film?</w:t>
      </w:r>
    </w:p>
    <w:p w:rsidR="0062684F" w:rsidRPr="004B63EC" w:rsidRDefault="004B63EC" w:rsidP="00B12953">
      <w:r>
        <w:t>The argument parallels the argument made in The Corporation; emphasizing the importance of social responsibility.  In this case, BP’s drive for profits and reckless funding cuts caused multiple environmental disasters</w:t>
      </w:r>
      <w:r w:rsidR="00EE31B8">
        <w:t xml:space="preserve"> and the lives dozens</w:t>
      </w:r>
      <w:r>
        <w:t xml:space="preserve"> of their workers.</w:t>
      </w:r>
    </w:p>
    <w:p w:rsidR="00C75DE4" w:rsidRDefault="007A6BC1" w:rsidP="00B12953">
      <w:pPr>
        <w:rPr>
          <w:b/>
        </w:rPr>
      </w:pPr>
      <w:r w:rsidRPr="00B12953">
        <w:rPr>
          <w:b/>
        </w:rPr>
        <w:br/>
        <w:t>3. How is the argument or narrative made and sustained? How much scientific information is provided, for example? Does the film have emotional appeal?</w:t>
      </w:r>
    </w:p>
    <w:p w:rsidR="004B63EC" w:rsidRPr="004B63EC" w:rsidRDefault="004B63EC" w:rsidP="00B12953">
      <w:r>
        <w:t>The argument is made by developing the history of BP, highlighting the company’s poor safety record which led to the oil spill in the Gulf of Mexico.  It uses emotional appeal in the case where a young woman lost both of her parents in the incident in Texas.</w:t>
      </w:r>
    </w:p>
    <w:p w:rsidR="00BB323B" w:rsidRDefault="007A6BC1" w:rsidP="00B12953">
      <w:pPr>
        <w:rPr>
          <w:b/>
        </w:rPr>
      </w:pPr>
      <w:r w:rsidRPr="00B12953">
        <w:rPr>
          <w:b/>
        </w:rPr>
        <w:br/>
        <w:t>4. What sustainability problems does the film draw out?</w:t>
      </w:r>
    </w:p>
    <w:p w:rsidR="007246AD" w:rsidRDefault="00A14A72" w:rsidP="00B12953">
      <w:r>
        <w:t>The film draws on the economic stability of BP.  They argued that the company expanded too quickly.  Reckless budget cuts in safety were made to increase profits.</w:t>
      </w:r>
      <w:r w:rsidR="007246AD">
        <w:t xml:space="preserve">  However, if the numbers regarding the costs of improving safety regulations in the documentary were accurate, they would have made much more profit preventing the disasters.  They spent billions of dollars trying to clean up their disasters.</w:t>
      </w:r>
    </w:p>
    <w:p w:rsidR="00925446" w:rsidRDefault="007A6BC1" w:rsidP="00B12953">
      <w:pPr>
        <w:rPr>
          <w:b/>
        </w:rPr>
      </w:pPr>
      <w:r w:rsidRPr="00B12953">
        <w:rPr>
          <w:b/>
        </w:rPr>
        <w:br/>
        <w:t>5. What parts of the film did you find most persuasive and compelling? Why?</w:t>
      </w:r>
    </w:p>
    <w:p w:rsidR="005D706C" w:rsidRPr="005D706C" w:rsidRDefault="005D706C" w:rsidP="00B12953">
      <w:r>
        <w:lastRenderedPageBreak/>
        <w:t xml:space="preserve">I found the first case with </w:t>
      </w:r>
      <w:r w:rsidR="00B40F54">
        <w:t>the explosion at the Texas refinery</w:t>
      </w:r>
      <w:r>
        <w:t xml:space="preserve"> to be </w:t>
      </w:r>
      <w:r w:rsidR="00B40F54">
        <w:t>compelling.  They did use some emotional appeal to make their cause, but I think this highlights BP’s lack of safety concern as the refinery was clearly in poor condition when BP obtained it.  There were multiple cases of worker fatalities on the plant prior to the explosion, but they never got the resources to solve the problems.</w:t>
      </w:r>
    </w:p>
    <w:p w:rsidR="000D5D07" w:rsidRDefault="007A6BC1" w:rsidP="00B12953">
      <w:pPr>
        <w:rPr>
          <w:b/>
        </w:rPr>
      </w:pPr>
      <w:r w:rsidRPr="00B12953">
        <w:rPr>
          <w:b/>
        </w:rPr>
        <w:br/>
        <w:t>6. What parts of the film were you not compelled or convinced by? Why?</w:t>
      </w:r>
    </w:p>
    <w:p w:rsidR="00B40F54" w:rsidRPr="00B40F54" w:rsidRDefault="00B40F54" w:rsidP="00B12953">
      <w:r>
        <w:t>I didn’t find the congressional hearing part of the film compelling.  Executives of major oil companies were asked if BP took great risk in their operations in the Gulf of Mexico.  It’s really obvious that all of them will try to make BP look bad.</w:t>
      </w:r>
    </w:p>
    <w:p w:rsidR="005D3C5D" w:rsidRDefault="007A6BC1" w:rsidP="00B12953">
      <w:pPr>
        <w:rPr>
          <w:b/>
        </w:rPr>
      </w:pPr>
      <w:r w:rsidRPr="00B12953">
        <w:rPr>
          <w:b/>
        </w:rPr>
        <w:br/>
        <w:t>7. What audiences does the film best address? Why?</w:t>
      </w:r>
    </w:p>
    <w:p w:rsidR="00B40F54" w:rsidRPr="00B40F54" w:rsidRDefault="004770B2" w:rsidP="00B12953">
      <w:r>
        <w:t>I think this film is addressed anyone who wants to know more about the BP oil spill in the Gulf of Mexico and the history of BP.  The documentary does a great job of compiling all of the information together.</w:t>
      </w:r>
    </w:p>
    <w:p w:rsidR="002012AF" w:rsidRDefault="007A6BC1" w:rsidP="00B12953">
      <w:pPr>
        <w:rPr>
          <w:b/>
        </w:rPr>
      </w:pPr>
      <w:r w:rsidRPr="00B12953">
        <w:rPr>
          <w:b/>
        </w:rPr>
        <w:br/>
        <w:t>8. What could have been added to this film to enhance its environmental educational value?</w:t>
      </w:r>
    </w:p>
    <w:p w:rsidR="006E6D51" w:rsidRDefault="002012AF" w:rsidP="00B12953">
      <w:pPr>
        <w:rPr>
          <w:b/>
        </w:rPr>
      </w:pPr>
      <w:r>
        <w:t>I think this documentary could have spent more time discussing the causes of the 2010 BP oil spill.  They spent a lot of time discussing the Texas and Alaska incidents, but then they just briefly talked about the Gulf of Mexico.</w:t>
      </w:r>
      <w:r w:rsidR="007A6BC1" w:rsidRPr="00B12953">
        <w:rPr>
          <w:b/>
        </w:rPr>
        <w:br/>
      </w:r>
      <w:r w:rsidR="007A6BC1" w:rsidRPr="00B12953">
        <w:rPr>
          <w:b/>
        </w:rPr>
        <w:br/>
        <w:t xml:space="preserve">9. What kinds of action and points of intervention are suggested by the film? If the film </w:t>
      </w:r>
      <w:r w:rsidR="007A6BC1" w:rsidRPr="00B12953">
        <w:rPr>
          <w:b/>
        </w:rPr>
        <w:lastRenderedPageBreak/>
        <w:t>itself does not suggest corrective action, describe actions that you can imagine being effective.</w:t>
      </w:r>
    </w:p>
    <w:p w:rsidR="000D22FC" w:rsidRPr="000D22FC" w:rsidRDefault="000D22FC" w:rsidP="00B12953">
      <w:r>
        <w:t>The film doesn’t suggestion any action to be taken by the audience.  One action that consumer can do would be to stop purchasing gasoline from BP.</w:t>
      </w:r>
    </w:p>
    <w:p w:rsidR="00B76E2E" w:rsidRDefault="007A6BC1" w:rsidP="00B12953">
      <w:pPr>
        <w:rPr>
          <w:b/>
        </w:rPr>
      </w:pPr>
      <w:r w:rsidRPr="00B12953">
        <w:rPr>
          <w:b/>
        </w:rPr>
        <w:br/>
        <w:t>10. What additional information has this film compelled you to seek out? (Provide at l</w:t>
      </w:r>
      <w:r w:rsidR="006C5093">
        <w:rPr>
          <w:b/>
        </w:rPr>
        <w:t>east two supporting references.</w:t>
      </w:r>
    </w:p>
    <w:p w:rsidR="00EE31B8" w:rsidRDefault="00EE31B8" w:rsidP="00B12953">
      <w:r>
        <w:t>One fact that I tried to look for is how the regulations of offshore drilling have changed since the incident of BP.  While I have no desire to read through a 137 page document, one article reports that it will cost the industry about $131 million dollars annually to conform to the new rules.</w:t>
      </w:r>
    </w:p>
    <w:p w:rsidR="00EE31B8" w:rsidRDefault="00EE31B8" w:rsidP="00B12953">
      <w:r w:rsidRPr="00EE31B8">
        <w:t>http://www.huffingtonpost.com/2012/08/15/us-offshore-drilling-rules_n_1785379.html</w:t>
      </w:r>
    </w:p>
    <w:p w:rsidR="00964150" w:rsidRDefault="00964150" w:rsidP="00B12953">
      <w:r>
        <w:t>I also wanted to find out more about the state of the BP Texas refinery, and just found out that it was sold three days ago (Oct 8) to Marathon Petroleum Corp.</w:t>
      </w:r>
    </w:p>
    <w:p w:rsidR="00964150" w:rsidRDefault="00964150" w:rsidP="00B12953">
      <w:r w:rsidRPr="00964150">
        <w:t>http://abcnews.go.com/Business/wireStory/bp-sells-texas-city-refinery-marathon-petroleum-17422025#.UHe3JFGJFyI</w:t>
      </w:r>
    </w:p>
    <w:p w:rsidR="00EE31B8" w:rsidRPr="00EE31B8" w:rsidRDefault="00EE31B8" w:rsidP="00B12953"/>
    <w:sectPr w:rsidR="00EE31B8" w:rsidRPr="00EE31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184E44"/>
    <w:multiLevelType w:val="hybridMultilevel"/>
    <w:tmpl w:val="AE2AF5F0"/>
    <w:lvl w:ilvl="0" w:tplc="3EBE76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D58"/>
    <w:rsid w:val="000302A6"/>
    <w:rsid w:val="000C3030"/>
    <w:rsid w:val="000D1CAE"/>
    <w:rsid w:val="000D22FC"/>
    <w:rsid w:val="000D5D07"/>
    <w:rsid w:val="00114B87"/>
    <w:rsid w:val="00147D58"/>
    <w:rsid w:val="0016629A"/>
    <w:rsid w:val="002012AF"/>
    <w:rsid w:val="00206A0C"/>
    <w:rsid w:val="002E2043"/>
    <w:rsid w:val="002E5CFD"/>
    <w:rsid w:val="003017D4"/>
    <w:rsid w:val="003525A8"/>
    <w:rsid w:val="00385A1D"/>
    <w:rsid w:val="00465D18"/>
    <w:rsid w:val="004770B2"/>
    <w:rsid w:val="004968A3"/>
    <w:rsid w:val="004B439B"/>
    <w:rsid w:val="004B63EC"/>
    <w:rsid w:val="004E4AA5"/>
    <w:rsid w:val="00556859"/>
    <w:rsid w:val="005D3C5D"/>
    <w:rsid w:val="005D706C"/>
    <w:rsid w:val="005E4199"/>
    <w:rsid w:val="0062684F"/>
    <w:rsid w:val="006C5093"/>
    <w:rsid w:val="006E6D51"/>
    <w:rsid w:val="007246AD"/>
    <w:rsid w:val="00770855"/>
    <w:rsid w:val="007A6BC1"/>
    <w:rsid w:val="008E0654"/>
    <w:rsid w:val="009003D7"/>
    <w:rsid w:val="00925446"/>
    <w:rsid w:val="00964150"/>
    <w:rsid w:val="009974D3"/>
    <w:rsid w:val="009D0128"/>
    <w:rsid w:val="009F2C70"/>
    <w:rsid w:val="00A14A72"/>
    <w:rsid w:val="00A26288"/>
    <w:rsid w:val="00A74A99"/>
    <w:rsid w:val="00A91DC1"/>
    <w:rsid w:val="00AD5FC4"/>
    <w:rsid w:val="00B04571"/>
    <w:rsid w:val="00B12953"/>
    <w:rsid w:val="00B40F54"/>
    <w:rsid w:val="00B7403A"/>
    <w:rsid w:val="00B76E2E"/>
    <w:rsid w:val="00BB323B"/>
    <w:rsid w:val="00C14958"/>
    <w:rsid w:val="00C52784"/>
    <w:rsid w:val="00C75DE4"/>
    <w:rsid w:val="00CD4BF9"/>
    <w:rsid w:val="00D46161"/>
    <w:rsid w:val="00D50EB5"/>
    <w:rsid w:val="00DB3347"/>
    <w:rsid w:val="00EA643E"/>
    <w:rsid w:val="00EE31B8"/>
    <w:rsid w:val="00EF1D1D"/>
    <w:rsid w:val="00F82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9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9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2012-10-12T04:42:00Z</dcterms:created>
  <dcterms:modified xsi:type="dcterms:W3CDTF">2012-10-12T06:28:00Z</dcterms:modified>
</cp:coreProperties>
</file>